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65DE5093" w:rsidR="00142E2E" w:rsidRPr="00045C90" w:rsidRDefault="00AA3962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All’Ambasciata d’Italia a Pretoria</w:t>
      </w:r>
    </w:p>
    <w:p w14:paraId="79650AAB" w14:textId="443A89C0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AA3962">
        <w:rPr>
          <w:b/>
          <w:sz w:val="25"/>
          <w:szCs w:val="25"/>
        </w:rPr>
        <w:t>COSTITUZIONALE</w:t>
      </w:r>
      <w:r w:rsidRPr="005335EC">
        <w:rPr>
          <w:b/>
          <w:sz w:val="25"/>
          <w:szCs w:val="25"/>
        </w:rPr>
        <w:t xml:space="preserve"> – </w:t>
      </w:r>
      <w:r w:rsidR="00AA3962">
        <w:rPr>
          <w:b/>
          <w:sz w:val="25"/>
          <w:szCs w:val="25"/>
        </w:rPr>
        <w:t>22-23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E602532" w14:textId="77777777" w:rsidR="00F5475B" w:rsidRDefault="00F5475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269D5AF5" w14:textId="6DDD5058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1BC3DA89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F5475B">
        <w:rPr>
          <w:sz w:val="25"/>
          <w:szCs w:val="25"/>
        </w:rPr>
        <w:t xml:space="preserve">: </w:t>
      </w:r>
      <w:r w:rsidR="00F5475B" w:rsidRPr="00F5475B">
        <w:rPr>
          <w:b/>
          <w:bCs/>
          <w:sz w:val="25"/>
          <w:szCs w:val="25"/>
        </w:rPr>
        <w:t>https://conssanpaolo.esteri.it/it/news/dal_consolato/2018/05/protezione-dei-dati-personali-informativa/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F5475B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95017"/>
    <w:rsid w:val="008B4B44"/>
    <w:rsid w:val="0091038C"/>
    <w:rsid w:val="009E6DBA"/>
    <w:rsid w:val="00AA3962"/>
    <w:rsid w:val="00AA653F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  <w:rsid w:val="00F5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Anna A. Quattrone</cp:lastModifiedBy>
  <cp:revision>2</cp:revision>
  <dcterms:created xsi:type="dcterms:W3CDTF">2026-02-26T12:18:00Z</dcterms:created>
  <dcterms:modified xsi:type="dcterms:W3CDTF">2026-02-26T12:18:00Z</dcterms:modified>
</cp:coreProperties>
</file>